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pPr w:leftFromText="141" w:rightFromText="141" w:vertAnchor="text" w:horzAnchor="margin" w:tblpY="189"/>
        <w:tblW w:w="144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9819"/>
      </w:tblGrid>
      <w:tr w:rsidR="00001801" w:rsidRPr="007A7254" w:rsidTr="008843A2">
        <w:tc>
          <w:tcPr>
            <w:tcW w:w="4606" w:type="dxa"/>
          </w:tcPr>
          <w:p w:rsidR="00001801" w:rsidRPr="008E3586" w:rsidRDefault="00001801" w:rsidP="00371517">
            <w:pPr>
              <w:ind w:left="-249" w:firstLine="142"/>
            </w:pPr>
            <w:bookmarkStart w:id="0" w:name="_GoBack"/>
            <w:bookmarkEnd w:id="0"/>
            <w:r w:rsidRPr="008E3586">
              <w:t>2601-ILZ.260.</w:t>
            </w:r>
            <w:r w:rsidR="006B5679" w:rsidRPr="008E3586">
              <w:t>2</w:t>
            </w:r>
            <w:r w:rsidR="00371517" w:rsidRPr="008E3586">
              <w:t>0</w:t>
            </w:r>
            <w:r w:rsidRPr="008E3586">
              <w:t>.20</w:t>
            </w:r>
            <w:r w:rsidR="007A7254" w:rsidRPr="008E3586">
              <w:t>20</w:t>
            </w:r>
          </w:p>
        </w:tc>
        <w:tc>
          <w:tcPr>
            <w:tcW w:w="9819" w:type="dxa"/>
          </w:tcPr>
          <w:p w:rsidR="00001801" w:rsidRPr="007A7254" w:rsidRDefault="00001801" w:rsidP="007A7254">
            <w:pPr>
              <w:jc w:val="right"/>
              <w:rPr>
                <w:sz w:val="22"/>
                <w:szCs w:val="22"/>
              </w:rPr>
            </w:pPr>
            <w:r w:rsidRPr="007A7254">
              <w:rPr>
                <w:sz w:val="22"/>
                <w:szCs w:val="22"/>
              </w:rPr>
              <w:t>Załącznik Nr 5 do SIWZ</w:t>
            </w:r>
          </w:p>
        </w:tc>
      </w:tr>
    </w:tbl>
    <w:p w:rsidR="00001801" w:rsidRPr="008E3586" w:rsidRDefault="00001801" w:rsidP="005F0755">
      <w:pPr>
        <w:shd w:val="clear" w:color="auto" w:fill="FFFFFF" w:themeFill="background1"/>
        <w:ind w:left="426" w:right="-315"/>
        <w:jc w:val="center"/>
        <w:rPr>
          <w:rFonts w:cs="Times New Roman"/>
          <w:b/>
          <w:sz w:val="22"/>
          <w:szCs w:val="22"/>
        </w:rPr>
      </w:pPr>
    </w:p>
    <w:p w:rsidR="004C009C" w:rsidRPr="008E3586" w:rsidRDefault="000019FB" w:rsidP="008E4134">
      <w:pPr>
        <w:shd w:val="clear" w:color="auto" w:fill="D9D9D9"/>
        <w:ind w:right="1"/>
        <w:jc w:val="center"/>
        <w:rPr>
          <w:rFonts w:cs="Times New Roman"/>
          <w:b/>
          <w:sz w:val="28"/>
          <w:szCs w:val="28"/>
        </w:rPr>
      </w:pPr>
      <w:r w:rsidRPr="008E3586">
        <w:rPr>
          <w:rFonts w:cs="Times New Roman"/>
          <w:b/>
          <w:sz w:val="28"/>
          <w:szCs w:val="28"/>
        </w:rPr>
        <w:t>W</w:t>
      </w:r>
      <w:r w:rsidR="008E3586">
        <w:rPr>
          <w:rFonts w:cs="Times New Roman"/>
          <w:b/>
          <w:sz w:val="28"/>
          <w:szCs w:val="28"/>
        </w:rPr>
        <w:t>ykaz</w:t>
      </w:r>
      <w:r w:rsidRPr="008E3586">
        <w:rPr>
          <w:rFonts w:cs="Times New Roman"/>
          <w:b/>
          <w:sz w:val="28"/>
          <w:szCs w:val="28"/>
        </w:rPr>
        <w:t xml:space="preserve"> usług</w:t>
      </w:r>
      <w:r w:rsidR="00D727A8" w:rsidRPr="008E3586">
        <w:rPr>
          <w:rFonts w:cs="Times New Roman"/>
          <w:b/>
          <w:sz w:val="28"/>
          <w:szCs w:val="28"/>
        </w:rPr>
        <w:t xml:space="preserve"> </w:t>
      </w:r>
    </w:p>
    <w:p w:rsidR="000019FB" w:rsidRPr="008E3586" w:rsidRDefault="000019FB" w:rsidP="005F0755">
      <w:pPr>
        <w:ind w:left="284"/>
        <w:jc w:val="center"/>
        <w:rPr>
          <w:rFonts w:cs="Times New Roman"/>
          <w:sz w:val="22"/>
          <w:szCs w:val="22"/>
          <w:u w:val="single"/>
        </w:rPr>
      </w:pPr>
    </w:p>
    <w:p w:rsidR="00D727A8" w:rsidRPr="008E3586" w:rsidRDefault="00D727A8" w:rsidP="00471C9C">
      <w:pPr>
        <w:ind w:firstLine="708"/>
        <w:jc w:val="both"/>
        <w:rPr>
          <w:rFonts w:cs="Times New Roman"/>
        </w:rPr>
      </w:pPr>
      <w:r w:rsidRPr="008E3586">
        <w:rPr>
          <w:rFonts w:cs="Times New Roman"/>
        </w:rPr>
        <w:t>Na potwierdzenie spełniania warunków udziału w postępowani</w:t>
      </w:r>
      <w:r w:rsidR="00C716C1" w:rsidRPr="008E3586">
        <w:rPr>
          <w:rFonts w:cs="Times New Roman"/>
        </w:rPr>
        <w:t>a</w:t>
      </w:r>
      <w:r w:rsidRPr="008E3586">
        <w:rPr>
          <w:rFonts w:cs="Times New Roman"/>
        </w:rPr>
        <w:t xml:space="preserve"> o udzielenie zamówienia publicznego</w:t>
      </w:r>
      <w:r w:rsidR="00284502" w:rsidRPr="008E3586">
        <w:rPr>
          <w:rFonts w:cs="Times New Roman"/>
        </w:rPr>
        <w:t xml:space="preserve"> w</w:t>
      </w:r>
      <w:r w:rsidR="00020470" w:rsidRPr="008E3586">
        <w:rPr>
          <w:rFonts w:cs="Times New Roman"/>
          <w:b/>
        </w:rPr>
        <w:t> </w:t>
      </w:r>
      <w:r w:rsidR="00284502" w:rsidRPr="008E3586">
        <w:rPr>
          <w:rFonts w:cs="Times New Roman"/>
          <w:b/>
        </w:rPr>
        <w:t>Części / Częściach …………….</w:t>
      </w:r>
      <w:r w:rsidR="00284502" w:rsidRPr="008E3586">
        <w:rPr>
          <w:rFonts w:cs="Times New Roman"/>
        </w:rPr>
        <w:t xml:space="preserve"> </w:t>
      </w:r>
      <w:r w:rsidR="005F0755" w:rsidRPr="008E3586">
        <w:rPr>
          <w:rFonts w:cs="Times New Roman"/>
          <w:bCs/>
          <w:i/>
        </w:rPr>
        <w:t>(wpisać Części, na które zostały złożone oferty)</w:t>
      </w:r>
      <w:r w:rsidR="00284502" w:rsidRPr="008E3586">
        <w:rPr>
          <w:rFonts w:cs="Times New Roman"/>
        </w:rPr>
        <w:t xml:space="preserve"> postępowania o udzielenie zamówienia publicznego na „</w:t>
      </w:r>
      <w:r w:rsidR="00284502" w:rsidRPr="008E3586">
        <w:rPr>
          <w:rFonts w:cs="Times New Roman"/>
          <w:b/>
        </w:rPr>
        <w:t>Świadczenie usług kompleksowego sprzątania w obiektach</w:t>
      </w:r>
      <w:r w:rsidR="005F0755" w:rsidRPr="008E3586">
        <w:rPr>
          <w:rFonts w:cs="Times New Roman"/>
          <w:b/>
        </w:rPr>
        <w:t xml:space="preserve"> Izby Administracji Skarbowej w </w:t>
      </w:r>
      <w:r w:rsidR="00C6052D" w:rsidRPr="008E3586">
        <w:rPr>
          <w:rFonts w:cs="Times New Roman"/>
          <w:b/>
        </w:rPr>
        <w:t>Kielcach</w:t>
      </w:r>
      <w:r w:rsidR="00284502" w:rsidRPr="008E3586">
        <w:rPr>
          <w:rFonts w:cs="Times New Roman"/>
          <w:b/>
          <w:bCs/>
        </w:rPr>
        <w:t xml:space="preserve">”  </w:t>
      </w:r>
      <w:r w:rsidR="00284502" w:rsidRPr="008E3586">
        <w:rPr>
          <w:rFonts w:cs="Times New Roman"/>
          <w:bCs/>
        </w:rPr>
        <w:t>oświadczmy, że posiadamy</w:t>
      </w:r>
      <w:r w:rsidR="00284502" w:rsidRPr="008E3586">
        <w:rPr>
          <w:rFonts w:cs="Times New Roman"/>
          <w:b/>
          <w:bCs/>
        </w:rPr>
        <w:t xml:space="preserve"> </w:t>
      </w:r>
      <w:r w:rsidR="005F0755" w:rsidRPr="008E3586">
        <w:rPr>
          <w:rFonts w:cs="Times New Roman"/>
        </w:rPr>
        <w:t>doświadczenie zgodne z </w:t>
      </w:r>
      <w:r w:rsidR="00284502" w:rsidRPr="008E3586">
        <w:rPr>
          <w:rFonts w:cs="Times New Roman"/>
        </w:rPr>
        <w:t>wymagani</w:t>
      </w:r>
      <w:r w:rsidR="00C6052D" w:rsidRPr="008E3586">
        <w:rPr>
          <w:rFonts w:cs="Times New Roman"/>
        </w:rPr>
        <w:t>ami Zamawiającego określonymi w </w:t>
      </w:r>
      <w:r w:rsidR="00284502" w:rsidRPr="008E3586">
        <w:rPr>
          <w:rFonts w:cs="Times New Roman"/>
          <w:b/>
        </w:rPr>
        <w:t>Rozdziale V ust. 1 pkt 2</w:t>
      </w:r>
      <w:r w:rsidR="00982AA6">
        <w:rPr>
          <w:rFonts w:cs="Times New Roman"/>
          <w:b/>
        </w:rPr>
        <w:t xml:space="preserve"> SIWZ</w:t>
      </w:r>
      <w:r w:rsidR="009D36B0" w:rsidRPr="008E3586">
        <w:rPr>
          <w:rFonts w:cs="Times New Roman"/>
          <w:b/>
        </w:rPr>
        <w:t xml:space="preserve">, </w:t>
      </w:r>
      <w:r w:rsidR="00982AA6">
        <w:rPr>
          <w:rFonts w:cs="Times New Roman"/>
        </w:rPr>
        <w:t>tj. </w:t>
      </w:r>
      <w:r w:rsidR="009D36B0" w:rsidRPr="008E3586">
        <w:rPr>
          <w:rFonts w:cs="Times New Roman"/>
        </w:rPr>
        <w:t>doświadczenie wskazane w poniższej tabeli:</w:t>
      </w:r>
    </w:p>
    <w:p w:rsidR="00963827" w:rsidRPr="008E3586" w:rsidRDefault="00963827" w:rsidP="00D727A8">
      <w:pPr>
        <w:jc w:val="both"/>
        <w:rPr>
          <w:rFonts w:cs="Times New Roman"/>
        </w:rPr>
      </w:pP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2"/>
        <w:gridCol w:w="1776"/>
        <w:gridCol w:w="1652"/>
        <w:gridCol w:w="1837"/>
        <w:gridCol w:w="1398"/>
        <w:gridCol w:w="1365"/>
        <w:gridCol w:w="1475"/>
      </w:tblGrid>
      <w:tr w:rsidR="005F0755" w:rsidRPr="008E3586" w:rsidTr="005F0755">
        <w:trPr>
          <w:trHeight w:val="415"/>
        </w:trPr>
        <w:tc>
          <w:tcPr>
            <w:tcW w:w="567" w:type="dxa"/>
            <w:vMerge w:val="restart"/>
            <w:vAlign w:val="center"/>
          </w:tcPr>
          <w:p w:rsidR="005F0755" w:rsidRPr="008E3586" w:rsidRDefault="005F0755" w:rsidP="00C36F1D">
            <w:pPr>
              <w:pStyle w:val="Tekstpodstawowy2"/>
              <w:jc w:val="center"/>
              <w:rPr>
                <w:b/>
                <w:sz w:val="22"/>
                <w:szCs w:val="22"/>
              </w:rPr>
            </w:pPr>
            <w:r w:rsidRPr="008E3586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1984" w:type="dxa"/>
            <w:vMerge w:val="restart"/>
            <w:vAlign w:val="center"/>
          </w:tcPr>
          <w:p w:rsidR="005F0755" w:rsidRPr="008E3586" w:rsidRDefault="005F0755" w:rsidP="003F4864">
            <w:pPr>
              <w:pStyle w:val="Tekstpodstawowy2"/>
              <w:jc w:val="center"/>
              <w:rPr>
                <w:b/>
                <w:sz w:val="22"/>
                <w:szCs w:val="22"/>
              </w:rPr>
            </w:pPr>
            <w:r w:rsidRPr="008E3586">
              <w:rPr>
                <w:b/>
                <w:sz w:val="22"/>
                <w:szCs w:val="22"/>
              </w:rPr>
              <w:t xml:space="preserve">Krótki opis </w:t>
            </w:r>
            <w:r w:rsidR="003F4864">
              <w:rPr>
                <w:b/>
                <w:sz w:val="22"/>
                <w:szCs w:val="22"/>
              </w:rPr>
              <w:t>usług</w:t>
            </w:r>
          </w:p>
        </w:tc>
        <w:tc>
          <w:tcPr>
            <w:tcW w:w="1418" w:type="dxa"/>
            <w:vMerge w:val="restart"/>
            <w:vAlign w:val="center"/>
          </w:tcPr>
          <w:p w:rsidR="005F0755" w:rsidRPr="008E3586" w:rsidRDefault="005F0755" w:rsidP="00C36F1D">
            <w:pPr>
              <w:pStyle w:val="Tekstpodstawowy2"/>
              <w:jc w:val="center"/>
              <w:rPr>
                <w:b/>
                <w:sz w:val="22"/>
                <w:szCs w:val="22"/>
              </w:rPr>
            </w:pPr>
            <w:r w:rsidRPr="008E3586">
              <w:rPr>
                <w:b/>
                <w:sz w:val="22"/>
                <w:szCs w:val="22"/>
              </w:rPr>
              <w:t>Adres i przeznaczenie sprzątanego obiektu/terenu</w:t>
            </w:r>
          </w:p>
        </w:tc>
        <w:tc>
          <w:tcPr>
            <w:tcW w:w="1985" w:type="dxa"/>
            <w:vMerge w:val="restart"/>
            <w:vAlign w:val="center"/>
          </w:tcPr>
          <w:p w:rsidR="005F0755" w:rsidRPr="008E3586" w:rsidRDefault="005F0755" w:rsidP="00C36F1D">
            <w:pPr>
              <w:pStyle w:val="Tekstpodstawowy2"/>
              <w:jc w:val="center"/>
              <w:rPr>
                <w:b/>
                <w:sz w:val="22"/>
                <w:szCs w:val="22"/>
              </w:rPr>
            </w:pPr>
            <w:r w:rsidRPr="008E3586">
              <w:rPr>
                <w:b/>
                <w:sz w:val="22"/>
                <w:szCs w:val="22"/>
              </w:rPr>
              <w:t>Nazwa i adres podmiotu,  na rzecz którego zostały wykonane usługi</w:t>
            </w:r>
          </w:p>
        </w:tc>
        <w:tc>
          <w:tcPr>
            <w:tcW w:w="2693" w:type="dxa"/>
            <w:gridSpan w:val="2"/>
            <w:vAlign w:val="center"/>
          </w:tcPr>
          <w:p w:rsidR="005F0755" w:rsidRPr="008E3586" w:rsidRDefault="005F0755" w:rsidP="00C36F1D">
            <w:pPr>
              <w:pStyle w:val="Tekstpodstawowy2"/>
              <w:jc w:val="center"/>
              <w:rPr>
                <w:b/>
                <w:sz w:val="22"/>
                <w:szCs w:val="22"/>
              </w:rPr>
            </w:pPr>
            <w:r w:rsidRPr="008E3586">
              <w:rPr>
                <w:b/>
                <w:sz w:val="22"/>
                <w:szCs w:val="22"/>
              </w:rPr>
              <w:t xml:space="preserve">Data </w:t>
            </w:r>
          </w:p>
          <w:p w:rsidR="005F0755" w:rsidRPr="008E3586" w:rsidRDefault="005F0755" w:rsidP="00C36F1D">
            <w:pPr>
              <w:pStyle w:val="Tekstpodstawowy2"/>
              <w:jc w:val="center"/>
              <w:rPr>
                <w:b/>
                <w:sz w:val="22"/>
                <w:szCs w:val="22"/>
              </w:rPr>
            </w:pPr>
            <w:r w:rsidRPr="008E3586">
              <w:rPr>
                <w:b/>
                <w:sz w:val="22"/>
                <w:szCs w:val="22"/>
              </w:rPr>
              <w:t>(okres trwania wykazywanej usługi: minimum 12 miesięcy)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F0755" w:rsidRPr="008E3586" w:rsidRDefault="005F0755" w:rsidP="00596840">
            <w:pPr>
              <w:jc w:val="center"/>
              <w:rPr>
                <w:rFonts w:eastAsia="Times New Roman" w:cs="Times New Roman"/>
                <w:b/>
                <w:sz w:val="22"/>
                <w:szCs w:val="22"/>
              </w:rPr>
            </w:pPr>
            <w:r w:rsidRPr="008E3586">
              <w:rPr>
                <w:rFonts w:eastAsia="Times New Roman" w:cs="Times New Roman"/>
                <w:b/>
                <w:sz w:val="22"/>
                <w:szCs w:val="22"/>
              </w:rPr>
              <w:t xml:space="preserve">Sprzątana powierzchnia </w:t>
            </w:r>
          </w:p>
          <w:p w:rsidR="005F0755" w:rsidRPr="008E3586" w:rsidRDefault="005F0755" w:rsidP="00596840">
            <w:pPr>
              <w:jc w:val="center"/>
              <w:rPr>
                <w:rFonts w:eastAsia="Times New Roman" w:cs="Times New Roman"/>
                <w:sz w:val="22"/>
                <w:szCs w:val="22"/>
              </w:rPr>
            </w:pPr>
            <w:r w:rsidRPr="008E3586">
              <w:rPr>
                <w:rFonts w:eastAsia="Times New Roman" w:cs="Times New Roman"/>
                <w:b/>
                <w:sz w:val="22"/>
                <w:szCs w:val="22"/>
              </w:rPr>
              <w:t>(w m</w:t>
            </w:r>
            <w:r w:rsidRPr="008E3586">
              <w:rPr>
                <w:rFonts w:eastAsia="Times New Roman" w:cs="Times New Roman"/>
                <w:b/>
                <w:sz w:val="22"/>
                <w:szCs w:val="22"/>
                <w:vertAlign w:val="superscript"/>
              </w:rPr>
              <w:t>2</w:t>
            </w:r>
            <w:r w:rsidRPr="008E3586">
              <w:rPr>
                <w:rFonts w:eastAsia="Times New Roman" w:cs="Times New Roman"/>
                <w:b/>
                <w:sz w:val="22"/>
                <w:szCs w:val="22"/>
              </w:rPr>
              <w:t>)</w:t>
            </w:r>
            <w:r w:rsidRPr="008E3586">
              <w:rPr>
                <w:rFonts w:eastAsia="Times New Roman" w:cs="Times New Roman"/>
                <w:sz w:val="22"/>
                <w:szCs w:val="22"/>
              </w:rPr>
              <w:t xml:space="preserve"> </w:t>
            </w:r>
          </w:p>
          <w:p w:rsidR="005F0755" w:rsidRPr="008E3586" w:rsidRDefault="005F0755" w:rsidP="00C27687">
            <w:pPr>
              <w:jc w:val="center"/>
              <w:rPr>
                <w:rFonts w:eastAsia="Times New Roman" w:cs="Times New Roman"/>
                <w:sz w:val="22"/>
                <w:szCs w:val="22"/>
              </w:rPr>
            </w:pPr>
          </w:p>
        </w:tc>
      </w:tr>
      <w:tr w:rsidR="005F0755" w:rsidRPr="008E3586" w:rsidTr="005F0755">
        <w:trPr>
          <w:trHeight w:val="590"/>
        </w:trPr>
        <w:tc>
          <w:tcPr>
            <w:tcW w:w="567" w:type="dxa"/>
            <w:vMerge/>
            <w:vAlign w:val="center"/>
          </w:tcPr>
          <w:p w:rsidR="005F0755" w:rsidRPr="008E3586" w:rsidRDefault="005F0755" w:rsidP="00C36F1D">
            <w:pPr>
              <w:pStyle w:val="Tekstpodstawowy2"/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4" w:type="dxa"/>
            <w:vMerge/>
            <w:vAlign w:val="center"/>
          </w:tcPr>
          <w:p w:rsidR="005F0755" w:rsidRPr="008E3586" w:rsidRDefault="005F0755" w:rsidP="00C36F1D">
            <w:pPr>
              <w:pStyle w:val="Tekstpodstawowy2"/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5F0755" w:rsidRPr="008E3586" w:rsidRDefault="005F0755" w:rsidP="00C36F1D">
            <w:pPr>
              <w:pStyle w:val="Tekstpodstawowy2"/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:rsidR="005F0755" w:rsidRPr="008E3586" w:rsidRDefault="005F0755" w:rsidP="00C36F1D">
            <w:pPr>
              <w:pStyle w:val="Tekstpodstawowy2"/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5F0755" w:rsidRPr="008E3586" w:rsidRDefault="005F0755" w:rsidP="00C36F1D">
            <w:pPr>
              <w:pStyle w:val="Tekstpodstawowy2"/>
              <w:jc w:val="center"/>
              <w:rPr>
                <w:b/>
                <w:sz w:val="22"/>
                <w:szCs w:val="22"/>
              </w:rPr>
            </w:pPr>
            <w:r w:rsidRPr="008E3586">
              <w:rPr>
                <w:b/>
                <w:sz w:val="22"/>
                <w:szCs w:val="22"/>
              </w:rPr>
              <w:t>Data r</w:t>
            </w:r>
            <w:r w:rsidR="00792D12" w:rsidRPr="008E3586">
              <w:rPr>
                <w:b/>
                <w:sz w:val="22"/>
                <w:szCs w:val="22"/>
              </w:rPr>
              <w:t>ozpoczęcia realizacji usługi</w:t>
            </w:r>
          </w:p>
        </w:tc>
        <w:tc>
          <w:tcPr>
            <w:tcW w:w="1276" w:type="dxa"/>
            <w:vAlign w:val="center"/>
          </w:tcPr>
          <w:p w:rsidR="005F0755" w:rsidRPr="008E3586" w:rsidRDefault="005F0755" w:rsidP="00C36F1D">
            <w:pPr>
              <w:pStyle w:val="Tekstpodstawowy2"/>
              <w:jc w:val="center"/>
              <w:rPr>
                <w:b/>
                <w:sz w:val="22"/>
                <w:szCs w:val="22"/>
              </w:rPr>
            </w:pPr>
            <w:r w:rsidRPr="008E3586">
              <w:rPr>
                <w:b/>
                <w:sz w:val="22"/>
                <w:szCs w:val="22"/>
              </w:rPr>
              <w:t>Data z</w:t>
            </w:r>
            <w:r w:rsidR="00792D12" w:rsidRPr="008E3586">
              <w:rPr>
                <w:b/>
                <w:sz w:val="22"/>
                <w:szCs w:val="22"/>
              </w:rPr>
              <w:t>akończenia realizacji usługi</w:t>
            </w:r>
          </w:p>
        </w:tc>
        <w:tc>
          <w:tcPr>
            <w:tcW w:w="1418" w:type="dxa"/>
            <w:vMerge/>
          </w:tcPr>
          <w:p w:rsidR="005F0755" w:rsidRPr="008E3586" w:rsidRDefault="005F0755" w:rsidP="00C36F1D">
            <w:pPr>
              <w:rPr>
                <w:rFonts w:cs="Times New Roman"/>
                <w:b/>
                <w:sz w:val="22"/>
                <w:szCs w:val="22"/>
              </w:rPr>
            </w:pPr>
          </w:p>
        </w:tc>
      </w:tr>
      <w:tr w:rsidR="005F0755" w:rsidRPr="008E3586" w:rsidTr="005F0755">
        <w:trPr>
          <w:trHeight w:val="394"/>
        </w:trPr>
        <w:tc>
          <w:tcPr>
            <w:tcW w:w="10065" w:type="dxa"/>
            <w:gridSpan w:val="7"/>
            <w:vAlign w:val="center"/>
          </w:tcPr>
          <w:p w:rsidR="005F0755" w:rsidRPr="008E3586" w:rsidRDefault="005F0755" w:rsidP="005F0755">
            <w:pPr>
              <w:pStyle w:val="Tekstpodstawowy2"/>
              <w:jc w:val="center"/>
              <w:rPr>
                <w:b/>
                <w:sz w:val="22"/>
                <w:szCs w:val="22"/>
              </w:rPr>
            </w:pPr>
            <w:r w:rsidRPr="008E3586">
              <w:rPr>
                <w:b/>
                <w:sz w:val="22"/>
                <w:szCs w:val="22"/>
              </w:rPr>
              <w:t>Sprzątanie powierzchni biurowych w budynkach użyteczności publicznej</w:t>
            </w:r>
          </w:p>
        </w:tc>
      </w:tr>
      <w:tr w:rsidR="005F0755" w:rsidRPr="008E3586" w:rsidTr="005F0755">
        <w:trPr>
          <w:trHeight w:val="20"/>
        </w:trPr>
        <w:tc>
          <w:tcPr>
            <w:tcW w:w="567" w:type="dxa"/>
            <w:vAlign w:val="center"/>
          </w:tcPr>
          <w:p w:rsidR="005F0755" w:rsidRPr="008E3586" w:rsidRDefault="005F0755" w:rsidP="00C36F1D">
            <w:pPr>
              <w:pStyle w:val="Tekstpodstawowy2"/>
              <w:jc w:val="center"/>
              <w:rPr>
                <w:b/>
                <w:sz w:val="22"/>
                <w:szCs w:val="22"/>
              </w:rPr>
            </w:pPr>
            <w:r w:rsidRPr="008E3586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984" w:type="dxa"/>
            <w:vAlign w:val="center"/>
          </w:tcPr>
          <w:p w:rsidR="005F0755" w:rsidRPr="008E3586" w:rsidRDefault="005F0755" w:rsidP="00C36F1D">
            <w:pPr>
              <w:pStyle w:val="Tekstpodstawowy2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5F0755" w:rsidRPr="008E3586" w:rsidRDefault="005F0755" w:rsidP="00C36F1D">
            <w:pPr>
              <w:pStyle w:val="Tekstpodstawowy2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5F0755" w:rsidRPr="008E3586" w:rsidRDefault="005F0755" w:rsidP="00C36F1D">
            <w:pPr>
              <w:pStyle w:val="Tekstpodstawowy2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5F0755" w:rsidRPr="008E3586" w:rsidRDefault="005F0755" w:rsidP="00C36F1D">
            <w:pPr>
              <w:pStyle w:val="Tekstpodstawowy2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5F0755" w:rsidRPr="008E3586" w:rsidRDefault="005F0755" w:rsidP="00C36F1D">
            <w:pPr>
              <w:pStyle w:val="Tekstpodstawowy2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5F0755" w:rsidRPr="008E3586" w:rsidRDefault="005F0755" w:rsidP="00C36F1D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</w:p>
        </w:tc>
      </w:tr>
      <w:tr w:rsidR="005F0755" w:rsidRPr="008E3586" w:rsidTr="005F0755">
        <w:trPr>
          <w:trHeight w:val="20"/>
        </w:trPr>
        <w:tc>
          <w:tcPr>
            <w:tcW w:w="567" w:type="dxa"/>
            <w:vAlign w:val="center"/>
          </w:tcPr>
          <w:p w:rsidR="005F0755" w:rsidRPr="008E3586" w:rsidRDefault="005F0755" w:rsidP="00284502">
            <w:pPr>
              <w:pStyle w:val="Tekstpodstawowy2"/>
              <w:jc w:val="center"/>
              <w:rPr>
                <w:b/>
                <w:sz w:val="22"/>
                <w:szCs w:val="22"/>
              </w:rPr>
            </w:pPr>
            <w:r w:rsidRPr="008E3586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984" w:type="dxa"/>
            <w:vAlign w:val="center"/>
          </w:tcPr>
          <w:p w:rsidR="005F0755" w:rsidRPr="008E3586" w:rsidRDefault="005F0755" w:rsidP="00284502">
            <w:pPr>
              <w:pStyle w:val="Tekstpodstawowy2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5F0755" w:rsidRPr="008E3586" w:rsidRDefault="005F0755" w:rsidP="00284502">
            <w:pPr>
              <w:pStyle w:val="Tekstpodstawowy2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5F0755" w:rsidRPr="008E3586" w:rsidRDefault="005F0755" w:rsidP="00284502">
            <w:pPr>
              <w:pStyle w:val="Tekstpodstawowy2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5F0755" w:rsidRPr="008E3586" w:rsidRDefault="005F0755" w:rsidP="00284502">
            <w:pPr>
              <w:pStyle w:val="Tekstpodstawowy2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5F0755" w:rsidRPr="008E3586" w:rsidRDefault="005F0755" w:rsidP="00284502">
            <w:pPr>
              <w:pStyle w:val="Tekstpodstawowy2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5F0755" w:rsidRPr="008E3586" w:rsidRDefault="005F0755" w:rsidP="0028450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</w:p>
        </w:tc>
      </w:tr>
      <w:tr w:rsidR="005F0755" w:rsidRPr="008E3586" w:rsidTr="005F3F8D">
        <w:trPr>
          <w:trHeight w:val="281"/>
        </w:trPr>
        <w:tc>
          <w:tcPr>
            <w:tcW w:w="567" w:type="dxa"/>
            <w:vAlign w:val="center"/>
          </w:tcPr>
          <w:p w:rsidR="005F0755" w:rsidRPr="008E3586" w:rsidRDefault="005F0755" w:rsidP="00284502">
            <w:pPr>
              <w:pStyle w:val="Tekstpodstawowy2"/>
              <w:jc w:val="center"/>
              <w:rPr>
                <w:b/>
                <w:sz w:val="22"/>
                <w:szCs w:val="22"/>
              </w:rPr>
            </w:pPr>
            <w:r w:rsidRPr="008E3586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984" w:type="dxa"/>
            <w:vAlign w:val="center"/>
          </w:tcPr>
          <w:p w:rsidR="005F0755" w:rsidRPr="008E3586" w:rsidRDefault="005F0755" w:rsidP="00284502">
            <w:pPr>
              <w:pStyle w:val="Tekstpodstawowy2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5F0755" w:rsidRPr="008E3586" w:rsidRDefault="005F0755" w:rsidP="00284502">
            <w:pPr>
              <w:pStyle w:val="Tekstpodstawowy2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5F0755" w:rsidRPr="008E3586" w:rsidRDefault="005F0755" w:rsidP="00284502">
            <w:pPr>
              <w:pStyle w:val="Tekstpodstawowy2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5F0755" w:rsidRPr="008E3586" w:rsidRDefault="005F0755" w:rsidP="00284502">
            <w:pPr>
              <w:pStyle w:val="Tekstpodstawowy2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5F0755" w:rsidRPr="008E3586" w:rsidRDefault="005F0755" w:rsidP="00284502">
            <w:pPr>
              <w:pStyle w:val="Tekstpodstawowy2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5F0755" w:rsidRPr="008E3586" w:rsidRDefault="005F0755" w:rsidP="0028450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</w:p>
        </w:tc>
      </w:tr>
      <w:tr w:rsidR="005F0755" w:rsidRPr="008E3586" w:rsidTr="005F0755">
        <w:trPr>
          <w:trHeight w:val="20"/>
        </w:trPr>
        <w:tc>
          <w:tcPr>
            <w:tcW w:w="567" w:type="dxa"/>
            <w:vAlign w:val="center"/>
          </w:tcPr>
          <w:p w:rsidR="005F0755" w:rsidRPr="008E3586" w:rsidRDefault="005F0755" w:rsidP="00284502">
            <w:pPr>
              <w:pStyle w:val="Tekstpodstawowy2"/>
              <w:jc w:val="center"/>
              <w:rPr>
                <w:b/>
                <w:sz w:val="22"/>
                <w:szCs w:val="22"/>
              </w:rPr>
            </w:pPr>
            <w:r w:rsidRPr="008E3586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984" w:type="dxa"/>
            <w:vAlign w:val="center"/>
          </w:tcPr>
          <w:p w:rsidR="005F0755" w:rsidRPr="008E3586" w:rsidRDefault="005F0755" w:rsidP="00284502">
            <w:pPr>
              <w:pStyle w:val="Tekstpodstawowy2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5F0755" w:rsidRPr="008E3586" w:rsidRDefault="005F0755" w:rsidP="00284502">
            <w:pPr>
              <w:pStyle w:val="Tekstpodstawowy2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5F0755" w:rsidRPr="008E3586" w:rsidRDefault="005F0755" w:rsidP="00284502">
            <w:pPr>
              <w:pStyle w:val="Tekstpodstawowy2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5F0755" w:rsidRPr="008E3586" w:rsidRDefault="005F0755" w:rsidP="00284502">
            <w:pPr>
              <w:pStyle w:val="Tekstpodstawowy2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5F0755" w:rsidRPr="008E3586" w:rsidRDefault="005F0755" w:rsidP="00284502">
            <w:pPr>
              <w:pStyle w:val="Tekstpodstawowy2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5F0755" w:rsidRPr="008E3586" w:rsidRDefault="005F0755" w:rsidP="0028450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</w:p>
        </w:tc>
      </w:tr>
      <w:tr w:rsidR="005F0755" w:rsidRPr="008E3586" w:rsidTr="005F0755">
        <w:trPr>
          <w:trHeight w:val="348"/>
        </w:trPr>
        <w:tc>
          <w:tcPr>
            <w:tcW w:w="10065" w:type="dxa"/>
            <w:gridSpan w:val="7"/>
            <w:vAlign w:val="center"/>
          </w:tcPr>
          <w:p w:rsidR="005F0755" w:rsidRPr="008E3586" w:rsidRDefault="005F0755" w:rsidP="005F0755">
            <w:pPr>
              <w:pStyle w:val="Tekstpodstawowy2"/>
              <w:jc w:val="center"/>
              <w:rPr>
                <w:b/>
                <w:sz w:val="22"/>
                <w:szCs w:val="22"/>
              </w:rPr>
            </w:pPr>
            <w:r w:rsidRPr="008E3586">
              <w:rPr>
                <w:b/>
                <w:sz w:val="22"/>
                <w:szCs w:val="22"/>
              </w:rPr>
              <w:t>Sprzątaniu terenów zewnętrznych wraz z odśnieżaniem</w:t>
            </w:r>
          </w:p>
        </w:tc>
      </w:tr>
      <w:tr w:rsidR="005F0755" w:rsidRPr="008E3586" w:rsidTr="005F0755">
        <w:trPr>
          <w:trHeight w:val="20"/>
        </w:trPr>
        <w:tc>
          <w:tcPr>
            <w:tcW w:w="567" w:type="dxa"/>
            <w:vAlign w:val="center"/>
          </w:tcPr>
          <w:p w:rsidR="005F0755" w:rsidRPr="008E3586" w:rsidRDefault="005F0755" w:rsidP="00284502">
            <w:pPr>
              <w:pStyle w:val="Tekstpodstawowy2"/>
              <w:jc w:val="center"/>
              <w:rPr>
                <w:b/>
                <w:sz w:val="22"/>
                <w:szCs w:val="22"/>
              </w:rPr>
            </w:pPr>
            <w:r w:rsidRPr="008E3586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984" w:type="dxa"/>
            <w:vAlign w:val="center"/>
          </w:tcPr>
          <w:p w:rsidR="005F0755" w:rsidRPr="008E3586" w:rsidRDefault="005F0755" w:rsidP="00284502">
            <w:pPr>
              <w:pStyle w:val="Tekstpodstawowy2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5F0755" w:rsidRPr="008E3586" w:rsidRDefault="005F0755" w:rsidP="00284502">
            <w:pPr>
              <w:pStyle w:val="Tekstpodstawowy2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5F0755" w:rsidRPr="008E3586" w:rsidRDefault="005F0755" w:rsidP="00284502">
            <w:pPr>
              <w:pStyle w:val="Tekstpodstawowy2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5F0755" w:rsidRPr="008E3586" w:rsidRDefault="005F0755" w:rsidP="00284502">
            <w:pPr>
              <w:pStyle w:val="Tekstpodstawowy2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5F0755" w:rsidRPr="008E3586" w:rsidRDefault="005F0755" w:rsidP="00284502">
            <w:pPr>
              <w:pStyle w:val="Tekstpodstawowy2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5F0755" w:rsidRPr="008E3586" w:rsidRDefault="005F0755" w:rsidP="0028450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</w:p>
        </w:tc>
      </w:tr>
      <w:tr w:rsidR="005F0755" w:rsidRPr="008E3586" w:rsidTr="005F0755">
        <w:trPr>
          <w:trHeight w:val="20"/>
        </w:trPr>
        <w:tc>
          <w:tcPr>
            <w:tcW w:w="567" w:type="dxa"/>
            <w:vAlign w:val="center"/>
          </w:tcPr>
          <w:p w:rsidR="005F0755" w:rsidRPr="008E3586" w:rsidRDefault="005F0755" w:rsidP="00284502">
            <w:pPr>
              <w:pStyle w:val="Tekstpodstawowy2"/>
              <w:jc w:val="center"/>
              <w:rPr>
                <w:b/>
                <w:sz w:val="22"/>
                <w:szCs w:val="22"/>
              </w:rPr>
            </w:pPr>
            <w:r w:rsidRPr="008E3586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984" w:type="dxa"/>
            <w:vAlign w:val="center"/>
          </w:tcPr>
          <w:p w:rsidR="005F0755" w:rsidRPr="008E3586" w:rsidRDefault="005F0755" w:rsidP="00284502">
            <w:pPr>
              <w:pStyle w:val="Tekstpodstawowy2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5F0755" w:rsidRPr="008E3586" w:rsidRDefault="005F0755" w:rsidP="00284502">
            <w:pPr>
              <w:pStyle w:val="Tekstpodstawowy2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5F0755" w:rsidRPr="008E3586" w:rsidRDefault="005F0755" w:rsidP="00284502">
            <w:pPr>
              <w:pStyle w:val="Tekstpodstawowy2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5F0755" w:rsidRPr="008E3586" w:rsidRDefault="005F0755" w:rsidP="00284502">
            <w:pPr>
              <w:pStyle w:val="Tekstpodstawowy2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5F0755" w:rsidRPr="008E3586" w:rsidRDefault="005F0755" w:rsidP="00284502">
            <w:pPr>
              <w:pStyle w:val="Tekstpodstawowy2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5F0755" w:rsidRPr="008E3586" w:rsidRDefault="005F0755" w:rsidP="0028450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</w:p>
        </w:tc>
      </w:tr>
      <w:tr w:rsidR="005F0755" w:rsidRPr="008E3586" w:rsidTr="005F0755">
        <w:trPr>
          <w:trHeight w:val="20"/>
        </w:trPr>
        <w:tc>
          <w:tcPr>
            <w:tcW w:w="567" w:type="dxa"/>
            <w:vAlign w:val="center"/>
          </w:tcPr>
          <w:p w:rsidR="005F0755" w:rsidRPr="008E3586" w:rsidRDefault="005F0755" w:rsidP="00284502">
            <w:pPr>
              <w:pStyle w:val="Tekstpodstawowy2"/>
              <w:jc w:val="center"/>
              <w:rPr>
                <w:b/>
                <w:sz w:val="22"/>
                <w:szCs w:val="22"/>
              </w:rPr>
            </w:pPr>
            <w:r w:rsidRPr="008E3586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984" w:type="dxa"/>
            <w:vAlign w:val="center"/>
          </w:tcPr>
          <w:p w:rsidR="005F0755" w:rsidRPr="008E3586" w:rsidRDefault="005F0755" w:rsidP="00284502">
            <w:pPr>
              <w:pStyle w:val="Tekstpodstawowy2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5F0755" w:rsidRPr="008E3586" w:rsidRDefault="005F0755" w:rsidP="00284502">
            <w:pPr>
              <w:pStyle w:val="Tekstpodstawowy2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5F0755" w:rsidRPr="008E3586" w:rsidRDefault="005F0755" w:rsidP="00284502">
            <w:pPr>
              <w:pStyle w:val="Tekstpodstawowy2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5F0755" w:rsidRPr="008E3586" w:rsidRDefault="005F0755" w:rsidP="00284502">
            <w:pPr>
              <w:pStyle w:val="Tekstpodstawowy2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5F0755" w:rsidRPr="008E3586" w:rsidRDefault="005F0755" w:rsidP="00284502">
            <w:pPr>
              <w:pStyle w:val="Tekstpodstawowy2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5F0755" w:rsidRPr="008E3586" w:rsidRDefault="005F0755" w:rsidP="0028450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</w:p>
        </w:tc>
      </w:tr>
      <w:tr w:rsidR="005F0755" w:rsidRPr="008E3586" w:rsidTr="005F0755">
        <w:trPr>
          <w:trHeight w:val="20"/>
        </w:trPr>
        <w:tc>
          <w:tcPr>
            <w:tcW w:w="567" w:type="dxa"/>
            <w:vAlign w:val="center"/>
          </w:tcPr>
          <w:p w:rsidR="005F0755" w:rsidRPr="008E3586" w:rsidRDefault="005F0755" w:rsidP="00284502">
            <w:pPr>
              <w:pStyle w:val="Tekstpodstawowy2"/>
              <w:jc w:val="center"/>
              <w:rPr>
                <w:b/>
                <w:sz w:val="22"/>
                <w:szCs w:val="22"/>
              </w:rPr>
            </w:pPr>
            <w:r w:rsidRPr="008E3586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984" w:type="dxa"/>
            <w:vAlign w:val="center"/>
          </w:tcPr>
          <w:p w:rsidR="005F0755" w:rsidRPr="008E3586" w:rsidRDefault="005F0755" w:rsidP="00284502">
            <w:pPr>
              <w:pStyle w:val="Tekstpodstawowy2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5F0755" w:rsidRPr="008E3586" w:rsidRDefault="005F0755" w:rsidP="00284502">
            <w:pPr>
              <w:pStyle w:val="Tekstpodstawowy2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5F0755" w:rsidRPr="008E3586" w:rsidRDefault="005F0755" w:rsidP="00284502">
            <w:pPr>
              <w:pStyle w:val="Tekstpodstawowy2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5F0755" w:rsidRPr="008E3586" w:rsidRDefault="005F0755" w:rsidP="00284502">
            <w:pPr>
              <w:pStyle w:val="Tekstpodstawowy2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5F0755" w:rsidRPr="008E3586" w:rsidRDefault="005F0755" w:rsidP="00284502">
            <w:pPr>
              <w:pStyle w:val="Tekstpodstawowy2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5F0755" w:rsidRPr="008E3586" w:rsidRDefault="005F0755" w:rsidP="0028450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</w:p>
        </w:tc>
      </w:tr>
    </w:tbl>
    <w:p w:rsidR="007B2EF0" w:rsidRPr="008E3586" w:rsidRDefault="007B2EF0" w:rsidP="000019FB">
      <w:pPr>
        <w:rPr>
          <w:rFonts w:cs="Times New Roman"/>
          <w:b/>
          <w:sz w:val="22"/>
          <w:szCs w:val="22"/>
        </w:rPr>
      </w:pPr>
    </w:p>
    <w:p w:rsidR="000019FB" w:rsidRPr="008E3586" w:rsidRDefault="000019FB" w:rsidP="000019FB">
      <w:pPr>
        <w:rPr>
          <w:rFonts w:cs="Times New Roman"/>
          <w:b/>
        </w:rPr>
      </w:pPr>
      <w:r w:rsidRPr="008E3586">
        <w:rPr>
          <w:rFonts w:cs="Times New Roman"/>
          <w:b/>
        </w:rPr>
        <w:t>Uwaga: do wskazanych usług należy dołączyć dokumenty potwierdzające ich należyte wykonanie lub wykonywanie.</w:t>
      </w:r>
    </w:p>
    <w:p w:rsidR="000019FB" w:rsidRPr="008E3586" w:rsidRDefault="000019FB" w:rsidP="000019FB">
      <w:pPr>
        <w:rPr>
          <w:rFonts w:cs="Times New Roman"/>
          <w:sz w:val="22"/>
          <w:szCs w:val="22"/>
        </w:rPr>
      </w:pPr>
    </w:p>
    <w:p w:rsidR="00596840" w:rsidRPr="008E3586" w:rsidRDefault="00596840" w:rsidP="000019FB">
      <w:pPr>
        <w:rPr>
          <w:rFonts w:cs="Times New Roman"/>
          <w:sz w:val="22"/>
          <w:szCs w:val="22"/>
        </w:rPr>
      </w:pPr>
    </w:p>
    <w:p w:rsidR="00020470" w:rsidRDefault="00020470" w:rsidP="000019FB">
      <w:pPr>
        <w:rPr>
          <w:rFonts w:cs="Times New Roman"/>
        </w:rPr>
      </w:pPr>
    </w:p>
    <w:p w:rsidR="00596840" w:rsidRDefault="00596840" w:rsidP="000019FB">
      <w:pPr>
        <w:rPr>
          <w:rFonts w:cs="Times New Roman"/>
        </w:rPr>
      </w:pPr>
    </w:p>
    <w:p w:rsidR="000019FB" w:rsidRDefault="002B32F4" w:rsidP="000019FB">
      <w:pPr>
        <w:tabs>
          <w:tab w:val="left" w:pos="1022"/>
        </w:tabs>
        <w:jc w:val="both"/>
      </w:pPr>
      <w:r>
        <w:t>.</w:t>
      </w:r>
      <w:r w:rsidR="00393595">
        <w:t>…………….……</w:t>
      </w:r>
      <w:r w:rsidR="00393595">
        <w:tab/>
      </w:r>
      <w:r w:rsidR="000019FB">
        <w:tab/>
      </w:r>
      <w:r w:rsidR="007A7254">
        <w:t xml:space="preserve"> </w:t>
      </w:r>
      <w:r w:rsidR="00020470">
        <w:t xml:space="preserve">                                      </w:t>
      </w:r>
      <w:r w:rsidR="00393595">
        <w:t xml:space="preserve">      </w:t>
      </w:r>
      <w:r w:rsidR="00020470">
        <w:t xml:space="preserve">  </w:t>
      </w:r>
      <w:r w:rsidR="007A7254">
        <w:t>………………</w:t>
      </w:r>
      <w:r w:rsidR="000019FB">
        <w:t>……………………………</w:t>
      </w:r>
    </w:p>
    <w:p w:rsidR="00393595" w:rsidRDefault="00393595" w:rsidP="00393595">
      <w:pPr>
        <w:ind w:left="5888" w:hanging="6030"/>
        <w:rPr>
          <w:rFonts w:eastAsia="Times New Roman" w:cs="Times New Roman"/>
          <w:i/>
          <w:iCs/>
          <w:kern w:val="0"/>
          <w:sz w:val="20"/>
          <w:szCs w:val="20"/>
        </w:rPr>
      </w:pPr>
      <w:r>
        <w:rPr>
          <w:i/>
          <w:sz w:val="20"/>
          <w:szCs w:val="20"/>
        </w:rPr>
        <w:t xml:space="preserve">     (miejscowość, data)</w:t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 w:rsidR="00020470">
        <w:rPr>
          <w:i/>
          <w:sz w:val="20"/>
          <w:szCs w:val="20"/>
        </w:rPr>
        <w:t xml:space="preserve"> </w:t>
      </w:r>
      <w:r w:rsidR="007A7254" w:rsidRPr="007A7254">
        <w:rPr>
          <w:rFonts w:eastAsia="Times New Roman" w:cs="Times New Roman"/>
          <w:i/>
          <w:iCs/>
          <w:kern w:val="0"/>
          <w:sz w:val="20"/>
          <w:szCs w:val="20"/>
        </w:rPr>
        <w:t>podpis</w:t>
      </w:r>
      <w:r>
        <w:rPr>
          <w:rFonts w:eastAsia="Times New Roman" w:cs="Times New Roman"/>
          <w:i/>
          <w:iCs/>
          <w:color w:val="FF0000"/>
          <w:kern w:val="0"/>
          <w:sz w:val="20"/>
          <w:szCs w:val="20"/>
        </w:rPr>
        <w:t xml:space="preserve"> </w:t>
      </w:r>
      <w:r>
        <w:rPr>
          <w:rFonts w:eastAsia="Times New Roman" w:cs="Times New Roman"/>
          <w:i/>
          <w:iCs/>
          <w:kern w:val="0"/>
          <w:sz w:val="20"/>
          <w:szCs w:val="20"/>
        </w:rPr>
        <w:t>osoby/osób uprawnionej/</w:t>
      </w:r>
      <w:proofErr w:type="spellStart"/>
      <w:r>
        <w:rPr>
          <w:rFonts w:eastAsia="Times New Roman" w:cs="Times New Roman"/>
          <w:i/>
          <w:iCs/>
          <w:kern w:val="0"/>
          <w:sz w:val="20"/>
          <w:szCs w:val="20"/>
        </w:rPr>
        <w:t>ych</w:t>
      </w:r>
      <w:proofErr w:type="spellEnd"/>
      <w:r w:rsidR="00020470">
        <w:rPr>
          <w:rFonts w:eastAsia="Times New Roman" w:cs="Times New Roman"/>
          <w:i/>
          <w:iCs/>
          <w:kern w:val="0"/>
          <w:sz w:val="20"/>
          <w:szCs w:val="20"/>
        </w:rPr>
        <w:t xml:space="preserve">   </w:t>
      </w:r>
    </w:p>
    <w:p w:rsidR="00393595" w:rsidRDefault="00393595" w:rsidP="00393595">
      <w:pPr>
        <w:ind w:left="5888" w:firstLine="484"/>
        <w:rPr>
          <w:rFonts w:eastAsia="Times New Roman" w:cs="Times New Roman"/>
          <w:i/>
          <w:iCs/>
          <w:color w:val="FF0000"/>
          <w:kern w:val="0"/>
          <w:sz w:val="20"/>
          <w:szCs w:val="20"/>
        </w:rPr>
      </w:pPr>
      <w:r>
        <w:rPr>
          <w:rFonts w:eastAsia="Times New Roman" w:cs="Times New Roman"/>
          <w:i/>
          <w:iCs/>
          <w:kern w:val="0"/>
          <w:sz w:val="20"/>
          <w:szCs w:val="20"/>
        </w:rPr>
        <w:t xml:space="preserve">  </w:t>
      </w:r>
      <w:r w:rsidR="007A7254" w:rsidRPr="007A7254">
        <w:rPr>
          <w:rFonts w:eastAsia="Times New Roman" w:cs="Times New Roman"/>
          <w:i/>
          <w:iCs/>
          <w:kern w:val="0"/>
          <w:sz w:val="20"/>
          <w:szCs w:val="20"/>
        </w:rPr>
        <w:t>do  reprezentowania Wykonawcy</w:t>
      </w:r>
    </w:p>
    <w:p w:rsidR="007A7254" w:rsidRPr="00393595" w:rsidRDefault="007A7254" w:rsidP="00393595">
      <w:pPr>
        <w:ind w:left="5888" w:firstLine="484"/>
        <w:rPr>
          <w:rFonts w:eastAsia="Times New Roman" w:cs="Times New Roman"/>
          <w:i/>
          <w:iCs/>
          <w:color w:val="FF0000"/>
          <w:kern w:val="0"/>
          <w:sz w:val="20"/>
          <w:szCs w:val="20"/>
        </w:rPr>
      </w:pPr>
      <w:r w:rsidRPr="007A7254">
        <w:rPr>
          <w:rFonts w:eastAsia="Times New Roman" w:cs="Times New Roman"/>
          <w:i/>
          <w:iCs/>
          <w:color w:val="FF0000"/>
          <w:kern w:val="0"/>
          <w:sz w:val="20"/>
          <w:szCs w:val="20"/>
        </w:rPr>
        <w:t>(kwalifikowany podpis elektroniczny)</w:t>
      </w:r>
    </w:p>
    <w:p w:rsidR="000019FB" w:rsidRPr="00212797" w:rsidRDefault="000019FB" w:rsidP="000019FB">
      <w:pPr>
        <w:tabs>
          <w:tab w:val="left" w:pos="1022"/>
        </w:tabs>
        <w:jc w:val="both"/>
        <w:rPr>
          <w:i/>
          <w:sz w:val="20"/>
          <w:szCs w:val="20"/>
        </w:rPr>
      </w:pPr>
    </w:p>
    <w:p w:rsidR="00596840" w:rsidRDefault="00596840" w:rsidP="007B2EF0">
      <w:pPr>
        <w:pStyle w:val="Standard"/>
        <w:rPr>
          <w:sz w:val="16"/>
          <w:szCs w:val="16"/>
        </w:rPr>
      </w:pPr>
    </w:p>
    <w:p w:rsidR="00596840" w:rsidRDefault="00596840" w:rsidP="007B2EF0">
      <w:pPr>
        <w:pStyle w:val="Standard"/>
        <w:rPr>
          <w:sz w:val="16"/>
          <w:szCs w:val="16"/>
        </w:rPr>
      </w:pPr>
    </w:p>
    <w:sectPr w:rsidR="00596840" w:rsidSect="005F0755">
      <w:headerReference w:type="first" r:id="rId8"/>
      <w:footerReference w:type="first" r:id="rId9"/>
      <w:pgSz w:w="11906" w:h="16838"/>
      <w:pgMar w:top="1103" w:right="993" w:bottom="1417" w:left="851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5A70" w:rsidRDefault="00ED5A70" w:rsidP="000019FB">
      <w:r>
        <w:separator/>
      </w:r>
    </w:p>
  </w:endnote>
  <w:endnote w:type="continuationSeparator" w:id="0">
    <w:p w:rsidR="00ED5A70" w:rsidRDefault="00ED5A70" w:rsidP="000019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0470" w:rsidRPr="00020470" w:rsidRDefault="00020470" w:rsidP="00020470">
    <w:pPr>
      <w:widowControl/>
      <w:suppressAutoHyphens w:val="0"/>
      <w:autoSpaceDN/>
      <w:spacing w:after="200" w:line="276" w:lineRule="auto"/>
      <w:textAlignment w:val="auto"/>
      <w:rPr>
        <w:rFonts w:ascii="Calibri" w:eastAsia="Calibri" w:hAnsi="Calibri" w:cs="Times New Roman"/>
        <w:kern w:val="0"/>
        <w:sz w:val="22"/>
        <w:szCs w:val="22"/>
        <w:lang w:eastAsia="en-US"/>
      </w:rPr>
    </w:pPr>
    <w:r w:rsidRPr="00020470">
      <w:rPr>
        <w:rFonts w:eastAsia="Times New Roman" w:cs="Times New Roman"/>
        <w:noProof/>
        <w:kern w:val="0"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3C9D02A5" wp14:editId="6E7B4DC7">
              <wp:simplePos x="0" y="0"/>
              <wp:positionH relativeFrom="column">
                <wp:posOffset>4358811</wp:posOffset>
              </wp:positionH>
              <wp:positionV relativeFrom="paragraph">
                <wp:posOffset>96794</wp:posOffset>
              </wp:positionV>
              <wp:extent cx="1522095" cy="351302"/>
              <wp:effectExtent l="0" t="0" r="1905" b="10795"/>
              <wp:wrapNone/>
              <wp:docPr id="48" name="Pole tekstowe 4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2095" cy="35130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20470" w:rsidRDefault="00020470" w:rsidP="00020470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www.swietokrzyskie.kas.gov.pl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C9D02A5" id="_x0000_t202" coordsize="21600,21600" o:spt="202" path="m,l,21600r21600,l21600,xe">
              <v:stroke joinstyle="miter"/>
              <v:path gradientshapeok="t" o:connecttype="rect"/>
            </v:shapetype>
            <v:shape id="Pole tekstowe 48" o:spid="_x0000_s1027" type="#_x0000_t202" style="position:absolute;margin-left:343.2pt;margin-top:7.6pt;width:119.85pt;height:27.65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" filled="f" stroked="f">
              <v:textbox inset="0,0,0,0">
                <w:txbxContent>
                  <w:p w:rsidR="00020470" w:rsidRDefault="00020470" w:rsidP="00020470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www.swietokrzyskie.kas.gov.pl</w:t>
                    </w:r>
                  </w:p>
                </w:txbxContent>
              </v:textbox>
            </v:shape>
          </w:pict>
        </mc:Fallback>
      </mc:AlternateContent>
    </w:r>
    <w:r w:rsidRPr="00020470">
      <w:rPr>
        <w:rFonts w:eastAsia="Times New Roman" w:cs="Times New Roman"/>
        <w:noProof/>
        <w:kern w:val="0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0B63C355" wp14:editId="0D49470F">
              <wp:simplePos x="0" y="0"/>
              <wp:positionH relativeFrom="column">
                <wp:posOffset>-90805</wp:posOffset>
              </wp:positionH>
              <wp:positionV relativeFrom="paragraph">
                <wp:posOffset>135046</wp:posOffset>
              </wp:positionV>
              <wp:extent cx="4415790" cy="368935"/>
              <wp:effectExtent l="0" t="0" r="3810" b="12065"/>
              <wp:wrapNone/>
              <wp:docPr id="49" name="Pole tekstowe 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15790" cy="3689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20470" w:rsidRDefault="00020470" w:rsidP="00020470">
                          <w:pPr>
                            <w:tabs>
                              <w:tab w:val="left" w:pos="2835"/>
                              <w:tab w:val="left" w:pos="4820"/>
                            </w:tabs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>ul. Sandomierska 105, 25-324 Kielce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ab/>
                            <w:t>|  tel.: +48 41 36 42 613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ab/>
                            <w:t xml:space="preserve">|  fax.: +48 41 36 42 615 </w:t>
                          </w:r>
                        </w:p>
                        <w:p w:rsidR="00020470" w:rsidRDefault="00020470" w:rsidP="00020470">
                          <w:pPr>
                            <w:tabs>
                              <w:tab w:val="left" w:pos="2835"/>
                              <w:tab w:val="left" w:pos="4820"/>
                            </w:tabs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 xml:space="preserve">e-mail: ias.kielce@mf.gov.pl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ab/>
                            <w:t>|  REGON: 001021240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ab/>
                            <w:t>|  NIP: 959-07-88-263</w:t>
                          </w:r>
                        </w:p>
                        <w:p w:rsidR="00020470" w:rsidRDefault="00020470" w:rsidP="00020470">
                          <w:pPr>
                            <w:rPr>
                              <w:rFonts w:ascii="Arial" w:hAnsi="Arial" w:cs="Arial"/>
                              <w:color w:val="919195"/>
                              <w:sz w:val="16"/>
                              <w:szCs w:val="12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B63C355" id="Pole tekstowe 49" o:spid="_x0000_s1028" type="#_x0000_t202" style="position:absolute;margin-left:-7.15pt;margin-top:10.65pt;width:347.7pt;height:29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" filled="f" stroked="f">
              <v:textbox inset="0,0,0,0">
                <w:txbxContent>
                  <w:p w:rsidR="00020470" w:rsidRDefault="00020470" w:rsidP="00020470">
                    <w:pPr>
                      <w:tabs>
                        <w:tab w:val="left" w:pos="2835"/>
                        <w:tab w:val="left" w:pos="4820"/>
                      </w:tabs>
                      <w:rPr>
                        <w:rFonts w:ascii="Arial" w:hAnsi="Arial" w:cs="Arial"/>
                        <w:sz w:val="16"/>
                        <w:szCs w:val="12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2"/>
                      </w:rPr>
                      <w:t>ul. Sandomierska 105, 25-324 Kielce</w:t>
                    </w:r>
                    <w:r>
                      <w:rPr>
                        <w:rFonts w:ascii="Arial" w:hAnsi="Arial" w:cs="Arial"/>
                        <w:sz w:val="16"/>
                        <w:szCs w:val="12"/>
                      </w:rPr>
                      <w:tab/>
                      <w:t>|  tel.: +48 41 36 42 613</w:t>
                    </w:r>
                    <w:r>
                      <w:rPr>
                        <w:rFonts w:ascii="Arial" w:hAnsi="Arial" w:cs="Arial"/>
                        <w:sz w:val="16"/>
                        <w:szCs w:val="12"/>
                      </w:rPr>
                      <w:tab/>
                      <w:t xml:space="preserve">|  fax.: +48 41 36 42 615 </w:t>
                    </w:r>
                  </w:p>
                  <w:p w:rsidR="00020470" w:rsidRDefault="00020470" w:rsidP="00020470">
                    <w:pPr>
                      <w:tabs>
                        <w:tab w:val="left" w:pos="2835"/>
                        <w:tab w:val="left" w:pos="4820"/>
                      </w:tabs>
                      <w:rPr>
                        <w:rFonts w:ascii="Arial" w:hAnsi="Arial" w:cs="Arial"/>
                        <w:sz w:val="16"/>
                        <w:szCs w:val="12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2"/>
                      </w:rPr>
                      <w:t xml:space="preserve">e-mail: ias.kielce@mf.gov.pl </w:t>
                    </w:r>
                    <w:r>
                      <w:rPr>
                        <w:rFonts w:ascii="Arial" w:hAnsi="Arial" w:cs="Arial"/>
                        <w:sz w:val="16"/>
                        <w:szCs w:val="12"/>
                      </w:rPr>
                      <w:tab/>
                      <w:t>|  REGON: 001021240</w:t>
                    </w:r>
                    <w:r>
                      <w:rPr>
                        <w:rFonts w:ascii="Arial" w:hAnsi="Arial" w:cs="Arial"/>
                        <w:sz w:val="16"/>
                        <w:szCs w:val="12"/>
                      </w:rPr>
                      <w:tab/>
                      <w:t>|  NIP: 959-07-88-263</w:t>
                    </w:r>
                  </w:p>
                  <w:p w:rsidR="00020470" w:rsidRDefault="00020470" w:rsidP="00020470">
                    <w:pPr>
                      <w:rPr>
                        <w:rFonts w:ascii="Arial" w:hAnsi="Arial" w:cs="Arial"/>
                        <w:color w:val="919195"/>
                        <w:sz w:val="16"/>
                        <w:szCs w:val="12"/>
                      </w:rPr>
                    </w:pPr>
                  </w:p>
                </w:txbxContent>
              </v:textbox>
            </v:shape>
          </w:pict>
        </mc:Fallback>
      </mc:AlternateContent>
    </w:r>
  </w:p>
  <w:p w:rsidR="00020470" w:rsidRPr="00020470" w:rsidRDefault="00020470" w:rsidP="00020470">
    <w:pPr>
      <w:widowControl/>
      <w:tabs>
        <w:tab w:val="center" w:pos="4320"/>
        <w:tab w:val="right" w:pos="8640"/>
      </w:tabs>
      <w:suppressAutoHyphens w:val="0"/>
      <w:autoSpaceDN/>
      <w:textAlignment w:val="auto"/>
      <w:rPr>
        <w:rFonts w:ascii="Cambria" w:eastAsia="Cambria" w:hAnsi="Cambria" w:cs="Times New Roman"/>
        <w:kern w:val="0"/>
        <w:lang w:eastAsia="en-US"/>
      </w:rPr>
    </w:pPr>
    <w:r w:rsidRPr="00020470">
      <w:rPr>
        <w:rFonts w:eastAsia="Times New Roman" w:cs="Times New Roman"/>
        <w:noProof/>
        <w:kern w:val="0"/>
      </w:rPr>
      <mc:AlternateContent>
        <mc:Choice Requires="wps">
          <w:drawing>
            <wp:anchor distT="4294967294" distB="4294967294" distL="114300" distR="114300" simplePos="0" relativeHeight="251663360" behindDoc="0" locked="1" layoutInCell="1" allowOverlap="1" wp14:anchorId="4F37C03F" wp14:editId="28D71AC3">
              <wp:simplePos x="0" y="0"/>
              <wp:positionH relativeFrom="page">
                <wp:posOffset>571500</wp:posOffset>
              </wp:positionH>
              <wp:positionV relativeFrom="paragraph">
                <wp:posOffset>-287655</wp:posOffset>
              </wp:positionV>
              <wp:extent cx="9839960" cy="0"/>
              <wp:effectExtent l="0" t="0" r="27940" b="19050"/>
              <wp:wrapNone/>
              <wp:docPr id="50" name="Łącznik prosty 5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983996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ysClr val="windowText" lastClr="000000">
                            <a:lumMod val="100000"/>
                            <a:lumOff val="0"/>
                          </a:sys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94F5FE3" id="Łącznik prosty 50" o:spid="_x0000_s1026" style="position:absolute;flip:y;z-index:251663360;visibility:visible;mso-wrap-style:square;mso-width-percent:0;mso-height-percent:0;mso-wrap-distance-left:9pt;mso-wrap-distance-top:-6e-5mm;mso-wrap-distance-right:9pt;mso-wrap-distance-bottom:-6e-5mm;mso-position-horizontal:absolute;mso-position-horizontal-relative:page;mso-position-vertical:absolute;mso-position-vertical-relative:text;mso-width-percent:0;mso-height-percent:0;mso-width-relative:page;mso-height-relative:page" from="45pt,-22.65pt" to="819.8pt,-2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" strokeweight="1pt">
              <w10:wrap anchorx="page"/>
              <w10:anchorlock/>
            </v:line>
          </w:pict>
        </mc:Fallback>
      </mc:AlternateContent>
    </w:r>
  </w:p>
  <w:p w:rsidR="00020470" w:rsidRDefault="0002047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5A70" w:rsidRDefault="00ED5A70" w:rsidP="000019FB">
      <w:r>
        <w:separator/>
      </w:r>
    </w:p>
  </w:footnote>
  <w:footnote w:type="continuationSeparator" w:id="0">
    <w:p w:rsidR="00ED5A70" w:rsidRDefault="00ED5A70" w:rsidP="000019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0470" w:rsidRPr="008E3586" w:rsidRDefault="00020470" w:rsidP="00020470">
    <w:pPr>
      <w:pStyle w:val="Nagwek"/>
      <w:rPr>
        <w:b/>
      </w:rPr>
    </w:pPr>
    <w:r w:rsidRPr="008E3586">
      <w:rPr>
        <w:b/>
        <w:noProof/>
      </w:rPr>
      <w:drawing>
        <wp:anchor distT="0" distB="0" distL="114300" distR="114300" simplePos="0" relativeHeight="251659264" behindDoc="1" locked="0" layoutInCell="1" allowOverlap="1" wp14:anchorId="40742C20" wp14:editId="43CD9780">
          <wp:simplePos x="0" y="0"/>
          <wp:positionH relativeFrom="margin">
            <wp:align>left</wp:align>
          </wp:positionH>
          <wp:positionV relativeFrom="paragraph">
            <wp:posOffset>-193040</wp:posOffset>
          </wp:positionV>
          <wp:extent cx="1201941" cy="733425"/>
          <wp:effectExtent l="0" t="0" r="0" b="0"/>
          <wp:wrapNone/>
          <wp:docPr id="12" name="Obraz 1" descr="G:\KAS\oryginalne_2_3_AP pisma\KAS-pion-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G:\KAS\oryginalne_2_3_AP pisma\KAS-pion-kolor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1941" cy="7334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E3586">
      <w:rPr>
        <w:b/>
      </w:rPr>
      <w:tab/>
    </w:r>
    <w:r w:rsidRPr="008E3586">
      <w:rPr>
        <w:b/>
      </w:rPr>
      <w:tab/>
    </w:r>
    <w:r w:rsidR="00471C9C" w:rsidRPr="008E3586">
      <w:rPr>
        <w:b/>
      </w:rPr>
      <w:t>Załącznik nr 5 do SIWZ</w:t>
    </w:r>
  </w:p>
  <w:p w:rsidR="00020470" w:rsidRDefault="00020470" w:rsidP="00020470">
    <w:pPr>
      <w:pStyle w:val="Nagwek"/>
      <w:rPr>
        <w:b/>
        <w:sz w:val="18"/>
        <w:szCs w:val="18"/>
      </w:rPr>
    </w:pPr>
  </w:p>
  <w:p w:rsidR="00020470" w:rsidRDefault="00020470" w:rsidP="00020470">
    <w:pPr>
      <w:pStyle w:val="Nagwek"/>
      <w:rPr>
        <w:b/>
        <w:sz w:val="18"/>
        <w:szCs w:val="18"/>
      </w:rPr>
    </w:pPr>
  </w:p>
  <w:p w:rsidR="008E3586" w:rsidRDefault="008E3586" w:rsidP="00020470">
    <w:pPr>
      <w:pStyle w:val="Nagwek"/>
      <w:rPr>
        <w:b/>
        <w:sz w:val="18"/>
        <w:szCs w:val="18"/>
      </w:rPr>
    </w:pPr>
  </w:p>
  <w:p w:rsidR="00020470" w:rsidRDefault="00020470" w:rsidP="00020470">
    <w:pPr>
      <w:pStyle w:val="Nagwek"/>
      <w:rPr>
        <w:b/>
        <w:sz w:val="18"/>
        <w:szCs w:val="18"/>
      </w:rPr>
    </w:pPr>
    <w:r>
      <w:rPr>
        <w:b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139D51A" wp14:editId="62B12AD9">
              <wp:simplePos x="0" y="0"/>
              <wp:positionH relativeFrom="margin">
                <wp:align>left</wp:align>
              </wp:positionH>
              <wp:positionV relativeFrom="paragraph">
                <wp:posOffset>55984</wp:posOffset>
              </wp:positionV>
              <wp:extent cx="2730500" cy="354330"/>
              <wp:effectExtent l="0" t="0" r="12700" b="7620"/>
              <wp:wrapNone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30500" cy="3543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20470" w:rsidRPr="00631A73" w:rsidRDefault="00020470" w:rsidP="00020470">
                          <w:pPr>
                            <w:rPr>
                              <w:b/>
                              <w:sz w:val="22"/>
                              <w:szCs w:val="22"/>
                            </w:rPr>
                          </w:pPr>
                          <w:r w:rsidRPr="00631A73">
                            <w:rPr>
                              <w:b/>
                              <w:sz w:val="22"/>
                              <w:szCs w:val="22"/>
                            </w:rPr>
                            <w:t>Izba Administracji Skarbowej</w:t>
                          </w:r>
                        </w:p>
                        <w:p w:rsidR="00020470" w:rsidRPr="00631A73" w:rsidRDefault="00020470" w:rsidP="00020470">
                          <w:pPr>
                            <w:rPr>
                              <w:b/>
                              <w:sz w:val="22"/>
                              <w:szCs w:val="22"/>
                            </w:rPr>
                          </w:pPr>
                          <w:r w:rsidRPr="00631A73">
                            <w:rPr>
                              <w:b/>
                              <w:sz w:val="22"/>
                              <w:szCs w:val="22"/>
                            </w:rPr>
                            <w:t>w Kielcach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139D51A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0;margin-top:4.4pt;width:215pt;height:27.9pt;z-index:251660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" filled="f" stroked="f">
              <v:textbox inset="0,0,0,0">
                <w:txbxContent>
                  <w:p w:rsidR="00020470" w:rsidRPr="00631A73" w:rsidRDefault="00020470" w:rsidP="00020470">
                    <w:pPr>
                      <w:rPr>
                        <w:b/>
                        <w:sz w:val="22"/>
                        <w:szCs w:val="22"/>
                      </w:rPr>
                    </w:pPr>
                    <w:r w:rsidRPr="00631A73">
                      <w:rPr>
                        <w:b/>
                        <w:sz w:val="22"/>
                        <w:szCs w:val="22"/>
                      </w:rPr>
                      <w:t>Izba Administracji Skarbowej</w:t>
                    </w:r>
                  </w:p>
                  <w:p w:rsidR="00020470" w:rsidRPr="00631A73" w:rsidRDefault="00020470" w:rsidP="00020470">
                    <w:pPr>
                      <w:rPr>
                        <w:b/>
                        <w:sz w:val="22"/>
                        <w:szCs w:val="22"/>
                      </w:rPr>
                    </w:pPr>
                    <w:r w:rsidRPr="00631A73">
                      <w:rPr>
                        <w:b/>
                        <w:sz w:val="22"/>
                        <w:szCs w:val="22"/>
                      </w:rPr>
                      <w:t>w Kielcach</w:t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:rsidR="00020470" w:rsidRDefault="00020470" w:rsidP="00020470">
    <w:pPr>
      <w:pStyle w:val="Nagwek"/>
      <w:rPr>
        <w:b/>
        <w:sz w:val="18"/>
        <w:szCs w:val="18"/>
      </w:rPr>
    </w:pPr>
  </w:p>
  <w:p w:rsidR="00020470" w:rsidRPr="00020470" w:rsidRDefault="00020470" w:rsidP="00020470">
    <w:pPr>
      <w:pStyle w:val="Nagwek"/>
      <w:tabs>
        <w:tab w:val="left" w:pos="870"/>
      </w:tabs>
      <w:rPr>
        <w:b/>
        <w:sz w:val="22"/>
        <w:szCs w:val="22"/>
      </w:rPr>
    </w:pPr>
    <w:r>
      <w:rPr>
        <w:b/>
        <w:sz w:val="22"/>
        <w:szCs w:val="22"/>
      </w:rPr>
      <w:tab/>
    </w:r>
    <w:r>
      <w:rPr>
        <w:b/>
        <w:sz w:val="22"/>
        <w:szCs w:val="2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8D103B"/>
    <w:multiLevelType w:val="hybridMultilevel"/>
    <w:tmpl w:val="B1664CD6"/>
    <w:lvl w:ilvl="0" w:tplc="079654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950543"/>
    <w:multiLevelType w:val="hybridMultilevel"/>
    <w:tmpl w:val="FE3CCE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C25D38"/>
    <w:multiLevelType w:val="hybridMultilevel"/>
    <w:tmpl w:val="11EA9740"/>
    <w:lvl w:ilvl="0" w:tplc="B3DEE5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" w15:restartNumberingAfterBreak="0">
    <w:nsid w:val="7DD34B17"/>
    <w:multiLevelType w:val="hybridMultilevel"/>
    <w:tmpl w:val="0A12D754"/>
    <w:lvl w:ilvl="0" w:tplc="AAECAD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19FB"/>
    <w:rsid w:val="00001801"/>
    <w:rsid w:val="000019FB"/>
    <w:rsid w:val="00004728"/>
    <w:rsid w:val="00006D10"/>
    <w:rsid w:val="00020470"/>
    <w:rsid w:val="0005582B"/>
    <w:rsid w:val="000C2403"/>
    <w:rsid w:val="000D7C34"/>
    <w:rsid w:val="00113985"/>
    <w:rsid w:val="00122160"/>
    <w:rsid w:val="001459A6"/>
    <w:rsid w:val="00164A2E"/>
    <w:rsid w:val="00167579"/>
    <w:rsid w:val="001C028F"/>
    <w:rsid w:val="001E0E30"/>
    <w:rsid w:val="001F49D2"/>
    <w:rsid w:val="00212797"/>
    <w:rsid w:val="00216AE0"/>
    <w:rsid w:val="0022789E"/>
    <w:rsid w:val="00231B13"/>
    <w:rsid w:val="00284502"/>
    <w:rsid w:val="00292ECC"/>
    <w:rsid w:val="002B32F4"/>
    <w:rsid w:val="002B5A64"/>
    <w:rsid w:val="002D63C2"/>
    <w:rsid w:val="00322777"/>
    <w:rsid w:val="00331C80"/>
    <w:rsid w:val="00351C29"/>
    <w:rsid w:val="00371517"/>
    <w:rsid w:val="00393595"/>
    <w:rsid w:val="00393E88"/>
    <w:rsid w:val="003F4864"/>
    <w:rsid w:val="00440F94"/>
    <w:rsid w:val="00443CD4"/>
    <w:rsid w:val="00471C9C"/>
    <w:rsid w:val="00476CBF"/>
    <w:rsid w:val="004C009C"/>
    <w:rsid w:val="004D4AD1"/>
    <w:rsid w:val="00570E8F"/>
    <w:rsid w:val="0057189F"/>
    <w:rsid w:val="00596840"/>
    <w:rsid w:val="005A4D8C"/>
    <w:rsid w:val="005D12A1"/>
    <w:rsid w:val="005F0755"/>
    <w:rsid w:val="005F3F8D"/>
    <w:rsid w:val="00612646"/>
    <w:rsid w:val="006172F0"/>
    <w:rsid w:val="006301DB"/>
    <w:rsid w:val="00653CFC"/>
    <w:rsid w:val="00671DBF"/>
    <w:rsid w:val="006B5679"/>
    <w:rsid w:val="006E1CA3"/>
    <w:rsid w:val="00742CE7"/>
    <w:rsid w:val="00761634"/>
    <w:rsid w:val="00792D12"/>
    <w:rsid w:val="007A7254"/>
    <w:rsid w:val="007A76AC"/>
    <w:rsid w:val="007B2EF0"/>
    <w:rsid w:val="007D46D8"/>
    <w:rsid w:val="007D4929"/>
    <w:rsid w:val="007E1F97"/>
    <w:rsid w:val="00835DE8"/>
    <w:rsid w:val="008705AC"/>
    <w:rsid w:val="008843A2"/>
    <w:rsid w:val="008A16FC"/>
    <w:rsid w:val="008A55FC"/>
    <w:rsid w:val="008B08A3"/>
    <w:rsid w:val="008E3586"/>
    <w:rsid w:val="008E4134"/>
    <w:rsid w:val="00914DF3"/>
    <w:rsid w:val="00934775"/>
    <w:rsid w:val="0095639D"/>
    <w:rsid w:val="00963827"/>
    <w:rsid w:val="009673B8"/>
    <w:rsid w:val="00973394"/>
    <w:rsid w:val="00982AA6"/>
    <w:rsid w:val="009B3471"/>
    <w:rsid w:val="009D36B0"/>
    <w:rsid w:val="00A047F6"/>
    <w:rsid w:val="00A60608"/>
    <w:rsid w:val="00A9048A"/>
    <w:rsid w:val="00AB6FCA"/>
    <w:rsid w:val="00AC79E5"/>
    <w:rsid w:val="00AF45E3"/>
    <w:rsid w:val="00B14336"/>
    <w:rsid w:val="00B251A0"/>
    <w:rsid w:val="00B41B48"/>
    <w:rsid w:val="00B72C1C"/>
    <w:rsid w:val="00B74D1E"/>
    <w:rsid w:val="00BD4357"/>
    <w:rsid w:val="00BD7E60"/>
    <w:rsid w:val="00C06D3D"/>
    <w:rsid w:val="00C16E40"/>
    <w:rsid w:val="00C27687"/>
    <w:rsid w:val="00C6052D"/>
    <w:rsid w:val="00C716C1"/>
    <w:rsid w:val="00C76099"/>
    <w:rsid w:val="00C76B5F"/>
    <w:rsid w:val="00C952B8"/>
    <w:rsid w:val="00CE6D93"/>
    <w:rsid w:val="00D03A76"/>
    <w:rsid w:val="00D03E83"/>
    <w:rsid w:val="00D07454"/>
    <w:rsid w:val="00D138E7"/>
    <w:rsid w:val="00D727A8"/>
    <w:rsid w:val="00D9743C"/>
    <w:rsid w:val="00DA1A62"/>
    <w:rsid w:val="00DD5202"/>
    <w:rsid w:val="00DD6F46"/>
    <w:rsid w:val="00DF5620"/>
    <w:rsid w:val="00E226AC"/>
    <w:rsid w:val="00EB4BCF"/>
    <w:rsid w:val="00EB57C6"/>
    <w:rsid w:val="00ED076D"/>
    <w:rsid w:val="00ED2BD9"/>
    <w:rsid w:val="00ED5A70"/>
    <w:rsid w:val="00F24C37"/>
    <w:rsid w:val="00F57AD1"/>
    <w:rsid w:val="00FB7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DD32404-72BE-44CF-A1B9-B5A1EC7C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019F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0019FB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paragraph" w:styleId="Tekstpodstawowy2">
    <w:name w:val="Body Text 2"/>
    <w:basedOn w:val="Standard"/>
    <w:link w:val="Tekstpodstawowy2Znak"/>
    <w:rsid w:val="000019FB"/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0019FB"/>
    <w:rPr>
      <w:rFonts w:ascii="Times New Roman" w:eastAsia="Times New Roman" w:hAnsi="Times New Roman" w:cs="Times New Roman"/>
      <w:kern w:val="3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019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019FB"/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0019FB"/>
    <w:pPr>
      <w:ind w:left="708"/>
    </w:pPr>
  </w:style>
  <w:style w:type="paragraph" w:styleId="Stopka">
    <w:name w:val="footer"/>
    <w:basedOn w:val="Normalny"/>
    <w:link w:val="StopkaZnak"/>
    <w:uiPriority w:val="99"/>
    <w:unhideWhenUsed/>
    <w:rsid w:val="000019F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019FB"/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customStyle="1" w:styleId="Tiret0">
    <w:name w:val="Tiret 0"/>
    <w:basedOn w:val="Normalny"/>
    <w:rsid w:val="007B2EF0"/>
    <w:pPr>
      <w:widowControl/>
      <w:numPr>
        <w:numId w:val="5"/>
      </w:numPr>
      <w:suppressAutoHyphens w:val="0"/>
      <w:autoSpaceDN/>
      <w:spacing w:before="120" w:after="120"/>
      <w:jc w:val="both"/>
      <w:textAlignment w:val="auto"/>
    </w:pPr>
    <w:rPr>
      <w:rFonts w:eastAsia="Calibri" w:cs="Times New Roman"/>
      <w:kern w:val="0"/>
      <w:szCs w:val="22"/>
      <w:lang w:eastAsia="en-GB"/>
    </w:rPr>
  </w:style>
  <w:style w:type="table" w:styleId="Tabela-Siatka">
    <w:name w:val="Table Grid"/>
    <w:basedOn w:val="Standardowy"/>
    <w:uiPriority w:val="39"/>
    <w:rsid w:val="000018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F3F8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3F8D"/>
    <w:rPr>
      <w:rFonts w:ascii="Segoe UI" w:eastAsia="Lucida Sans Unicode" w:hAnsi="Segoe UI" w:cs="Segoe UI"/>
      <w:kern w:val="3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00DFF9-A8C7-4120-B6E9-166CE632BD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197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usług</vt:lpstr>
    </vt:vector>
  </TitlesOfParts>
  <Company>Izba Administracji Skarbowej w Kielcach</Company>
  <LinksUpToDate>false</LinksUpToDate>
  <CharactersWithSpaces>1377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usług</dc:title>
  <dc:subject>Usługi sprzątania</dc:subject>
  <cp:keywords>przetarg, usługi sprzątania</cp:keywords>
  <cp:revision>15</cp:revision>
  <cp:lastPrinted>2020-11-06T07:43:00Z</cp:lastPrinted>
  <dcterms:created xsi:type="dcterms:W3CDTF">2020-10-15T07:14:00Z</dcterms:created>
  <dcterms:modified xsi:type="dcterms:W3CDTF">2020-11-06T07:43:00Z</dcterms:modified>
</cp:coreProperties>
</file>